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5E67" w14:textId="063E8D77" w:rsidR="00671325" w:rsidRPr="00671325" w:rsidRDefault="00671325" w:rsidP="00671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DaVinci Deluxe </w:t>
      </w:r>
      <w:r w:rsidRPr="0067132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Software Refund Policy</w:t>
      </w:r>
    </w:p>
    <w:p w14:paraId="1FF66D03" w14:textId="77777777" w:rsidR="00671325" w:rsidRPr="00671325" w:rsidRDefault="00671325" w:rsidP="00671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Thank you for choosing our software. We aim to ensure you have a satisfying experience with our products. Please review our refund policy below:</w:t>
      </w:r>
    </w:p>
    <w:p w14:paraId="4BC0CC87" w14:textId="77777777" w:rsidR="00671325" w:rsidRPr="00671325" w:rsidRDefault="00671325" w:rsidP="00671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13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Eligibility for Refunds</w:t>
      </w:r>
    </w:p>
    <w:p w14:paraId="3E7338FA" w14:textId="28AB0AE2" w:rsidR="00671325" w:rsidRPr="00671325" w:rsidRDefault="00671325" w:rsidP="00671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Refunds are available within </w:t>
      </w:r>
      <w:r>
        <w:rPr>
          <w:rFonts w:ascii="Times New Roman" w:eastAsia="Times New Roman" w:hAnsi="Times New Roman" w:cs="Times New Roman"/>
          <w:kern w:val="0"/>
          <w14:ligatures w14:val="none"/>
        </w:rPr>
        <w:t>30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 days of the original purchase date.</w:t>
      </w:r>
    </w:p>
    <w:p w14:paraId="655D91CE" w14:textId="35C44864" w:rsidR="00671325" w:rsidRPr="00671325" w:rsidRDefault="00671325" w:rsidP="00671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To be eligible for a refund, the software must not have been activated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1AF7483" w14:textId="6DAF6F4C" w:rsidR="00671325" w:rsidRPr="00671325" w:rsidRDefault="00671325" w:rsidP="006713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Proof of purchase (such as a </w:t>
      </w:r>
      <w:r>
        <w:rPr>
          <w:rFonts w:ascii="Times New Roman" w:eastAsia="Times New Roman" w:hAnsi="Times New Roman" w:cs="Times New Roman"/>
          <w:kern w:val="0"/>
          <w14:ligatures w14:val="none"/>
        </w:rPr>
        <w:t>PayPal transaction ID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) is required for a refund request.</w:t>
      </w:r>
    </w:p>
    <w:p w14:paraId="531595EA" w14:textId="77777777" w:rsidR="00671325" w:rsidRPr="00671325" w:rsidRDefault="00671325" w:rsidP="00671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13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Non-Refundable Situations</w:t>
      </w:r>
    </w:p>
    <w:p w14:paraId="7E25010E" w14:textId="7E4DA3C7" w:rsidR="00671325" w:rsidRPr="00671325" w:rsidRDefault="00671325" w:rsidP="006713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Refunds are not available for software that has been activated.</w:t>
      </w:r>
    </w:p>
    <w:p w14:paraId="6CA66820" w14:textId="6E86A35B" w:rsidR="00671325" w:rsidRPr="00671325" w:rsidRDefault="00671325" w:rsidP="006713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We do not offer refunds for software purchased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through </w:t>
      </w:r>
      <w:r>
        <w:rPr>
          <w:rFonts w:ascii="Times New Roman" w:eastAsia="Times New Roman" w:hAnsi="Times New Roman" w:cs="Times New Roman"/>
          <w:kern w:val="0"/>
          <w14:ligatures w14:val="none"/>
        </w:rPr>
        <w:t>our dealers.</w:t>
      </w:r>
    </w:p>
    <w:p w14:paraId="46F57EFF" w14:textId="77777777" w:rsidR="00671325" w:rsidRPr="00671325" w:rsidRDefault="00671325" w:rsidP="006713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Refunds are not available for subscription renewals if the cancellation request is made after the renewal date.</w:t>
      </w:r>
    </w:p>
    <w:p w14:paraId="5315E1B7" w14:textId="77777777" w:rsidR="00671325" w:rsidRPr="00671325" w:rsidRDefault="00671325" w:rsidP="00671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13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How to Request a Refund</w:t>
      </w:r>
    </w:p>
    <w:p w14:paraId="09810499" w14:textId="49344F95" w:rsidR="00671325" w:rsidRPr="00671325" w:rsidRDefault="00671325" w:rsidP="006713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To request a refund, please contact our support team at </w:t>
      </w:r>
      <w:hyperlink r:id="rId5" w:history="1">
        <w:r w:rsidRPr="00347383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support@aesofttech.com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within the eligible refund period.</w:t>
      </w:r>
    </w:p>
    <w:p w14:paraId="359A1043" w14:textId="622F2FD5" w:rsidR="00671325" w:rsidRPr="00671325" w:rsidRDefault="00671325" w:rsidP="006713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Provide your </w:t>
      </w:r>
      <w:r>
        <w:rPr>
          <w:rFonts w:ascii="Times New Roman" w:eastAsia="Times New Roman" w:hAnsi="Times New Roman" w:cs="Times New Roman"/>
          <w:kern w:val="0"/>
          <w14:ligatures w14:val="none"/>
        </w:rPr>
        <w:t>proof of purchase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 and reason for the refund request.</w:t>
      </w:r>
    </w:p>
    <w:p w14:paraId="726EBA65" w14:textId="07744F12" w:rsidR="00671325" w:rsidRPr="00671325" w:rsidRDefault="00671325" w:rsidP="006713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Our team will review your request and inform you of the status within </w:t>
      </w:r>
      <w:r>
        <w:rPr>
          <w:rFonts w:ascii="Times New Roman" w:eastAsia="Times New Roman" w:hAnsi="Times New Roman" w:cs="Times New Roman"/>
          <w:kern w:val="0"/>
          <w14:ligatures w14:val="none"/>
        </w:rPr>
        <w:t>2 business days (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UTC+10:00, Canberra, Melbourne, Sydney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CF1AFA7" w14:textId="77777777" w:rsidR="00671325" w:rsidRPr="00671325" w:rsidRDefault="00671325" w:rsidP="00671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13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Refund Process</w:t>
      </w:r>
    </w:p>
    <w:p w14:paraId="7EEC4FFD" w14:textId="27C83905" w:rsidR="00671325" w:rsidRPr="00671325" w:rsidRDefault="00671325" w:rsidP="006713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Approved refunds will be processed and credited to your original payment method within </w:t>
      </w:r>
      <w:r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 business days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(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UTC+10:00, Canberra, Melbourne, Sydney).</w:t>
      </w:r>
    </w:p>
    <w:p w14:paraId="4AC59133" w14:textId="77777777" w:rsidR="00671325" w:rsidRPr="00671325" w:rsidRDefault="00671325" w:rsidP="006713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If your refund is delayed or missing, please contact your payment provider first before reaching out to us.</w:t>
      </w:r>
    </w:p>
    <w:p w14:paraId="186027C6" w14:textId="77777777" w:rsidR="00671325" w:rsidRPr="00671325" w:rsidRDefault="00671325" w:rsidP="00671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13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Exceptions</w:t>
      </w:r>
    </w:p>
    <w:p w14:paraId="3BE28D07" w14:textId="07BF99D9" w:rsidR="00671325" w:rsidRPr="00671325" w:rsidRDefault="00671325" w:rsidP="006713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In cases where the software is proven defective or not as described, please contact our support team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hyperlink r:id="rId6" w:history="1">
        <w:r w:rsidRPr="00347383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support@aesofttech.com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immediately for assistance. We may offer a refund based on the issue.</w:t>
      </w:r>
    </w:p>
    <w:p w14:paraId="7D4924EC" w14:textId="71FC9897" w:rsidR="00671325" w:rsidRPr="00671325" w:rsidRDefault="00671325" w:rsidP="0067132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Refund policies for software purchased through our </w:t>
      </w:r>
      <w:r>
        <w:rPr>
          <w:rFonts w:ascii="Times New Roman" w:eastAsia="Times New Roman" w:hAnsi="Times New Roman" w:cs="Times New Roman"/>
          <w:kern w:val="0"/>
          <w14:ligatures w14:val="none"/>
        </w:rPr>
        <w:t>dealer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 may differ. Please </w:t>
      </w:r>
      <w:r>
        <w:rPr>
          <w:rFonts w:ascii="Times New Roman" w:eastAsia="Times New Roman" w:hAnsi="Times New Roman" w:cs="Times New Roman"/>
          <w:kern w:val="0"/>
          <w14:ligatures w14:val="none"/>
        </w:rPr>
        <w:t>contact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our dealer for their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 specific refund polic</w:t>
      </w:r>
      <w:r>
        <w:rPr>
          <w:rFonts w:ascii="Times New Roman" w:eastAsia="Times New Roman" w:hAnsi="Times New Roman" w:cs="Times New Roman"/>
          <w:kern w:val="0"/>
          <w14:ligatures w14:val="none"/>
        </w:rPr>
        <w:t>ies</w:t>
      </w:r>
      <w:r w:rsidRPr="0067132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A1A7AB3" w14:textId="77777777" w:rsidR="00671325" w:rsidRPr="00671325" w:rsidRDefault="00671325" w:rsidP="0067132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67132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Contact Us</w:t>
      </w:r>
    </w:p>
    <w:p w14:paraId="64E226BA" w14:textId="0F819B59" w:rsidR="00671325" w:rsidRPr="00671325" w:rsidRDefault="00671325" w:rsidP="00671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71325">
        <w:rPr>
          <w:rFonts w:ascii="Times New Roman" w:eastAsia="Times New Roman" w:hAnsi="Times New Roman" w:cs="Times New Roman"/>
          <w:kern w:val="0"/>
          <w14:ligatures w14:val="none"/>
        </w:rPr>
        <w:t xml:space="preserve">If you have any questions or need further assistance with your refund request, please reach out to our support team at </w:t>
      </w:r>
      <w:hyperlink r:id="rId7" w:history="1">
        <w:r w:rsidRPr="00347383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support@aesofttech.com</w:t>
        </w:r>
      </w:hyperlink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9F44F45" w14:textId="77777777" w:rsidR="00F779CE" w:rsidRDefault="00F779CE"/>
    <w:sectPr w:rsidR="00F77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562C"/>
    <w:multiLevelType w:val="multilevel"/>
    <w:tmpl w:val="6264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94615"/>
    <w:multiLevelType w:val="multilevel"/>
    <w:tmpl w:val="9394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A64091"/>
    <w:multiLevelType w:val="multilevel"/>
    <w:tmpl w:val="62A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F06C8"/>
    <w:multiLevelType w:val="multilevel"/>
    <w:tmpl w:val="8A74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063707"/>
    <w:multiLevelType w:val="multilevel"/>
    <w:tmpl w:val="9938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421429">
    <w:abstractNumId w:val="0"/>
  </w:num>
  <w:num w:numId="2" w16cid:durableId="1129326004">
    <w:abstractNumId w:val="2"/>
  </w:num>
  <w:num w:numId="3" w16cid:durableId="1938975763">
    <w:abstractNumId w:val="1"/>
  </w:num>
  <w:num w:numId="4" w16cid:durableId="264196843">
    <w:abstractNumId w:val="4"/>
  </w:num>
  <w:num w:numId="5" w16cid:durableId="594552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18"/>
    <w:rsid w:val="0019060A"/>
    <w:rsid w:val="00671325"/>
    <w:rsid w:val="007C2C18"/>
    <w:rsid w:val="00880428"/>
    <w:rsid w:val="00F7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2F5C8"/>
  <w15:chartTrackingRefBased/>
  <w15:docId w15:val="{E55D1E40-BE7C-C34A-B43E-917ECF30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C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C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C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C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C2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C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C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C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7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71325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3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pport@aesoft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aesofttech.com" TargetMode="External"/><Relationship Id="rId5" Type="http://schemas.openxmlformats.org/officeDocument/2006/relationships/hyperlink" Target="mailto:support@aesofttech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admin@aesofttech.com</dc:creator>
  <cp:keywords/>
  <dc:description/>
  <cp:lastModifiedBy>admin@aesofttech.com</cp:lastModifiedBy>
  <cp:revision>2</cp:revision>
  <dcterms:created xsi:type="dcterms:W3CDTF">2024-08-25T07:38:00Z</dcterms:created>
  <dcterms:modified xsi:type="dcterms:W3CDTF">2024-08-25T08:09:00Z</dcterms:modified>
</cp:coreProperties>
</file>